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084F" w14:textId="1A4603CE" w:rsidR="00981569" w:rsidRPr="00981569" w:rsidRDefault="00981569" w:rsidP="00981569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40"/>
          <w:szCs w:val="40"/>
          <w:lang w:val="en-US" w:eastAsia="nl-NL"/>
        </w:rPr>
      </w:pPr>
      <w:r w:rsidRPr="00981569">
        <w:rPr>
          <w:rFonts w:ascii="Arial" w:eastAsia="Times New Roman" w:hAnsi="Arial" w:cs="Arial"/>
          <w:b/>
          <w:bCs/>
          <w:color w:val="000000"/>
          <w:sz w:val="40"/>
          <w:szCs w:val="40"/>
          <w:lang w:val="en-US" w:eastAsia="nl-NL"/>
        </w:rPr>
        <w:t>Rollercoaster</w:t>
      </w:r>
    </w:p>
    <w:p w14:paraId="7F2A1AD8" w14:textId="77777777" w:rsidR="00981569" w:rsidRDefault="00981569" w:rsidP="00981569">
      <w:pPr>
        <w:shd w:val="clear" w:color="auto" w:fill="FFFFFF"/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</w:pPr>
    </w:p>
    <w:p w14:paraId="187D59A9" w14:textId="3D54A8E0" w:rsidR="00981569" w:rsidRDefault="00981569" w:rsidP="00981569">
      <w:pPr>
        <w:shd w:val="clear" w:color="auto" w:fill="FFFFFF"/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</w:pP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t>[Verse 1]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Here we go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On this rollercoaster life we know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With those crazy highs and real deep lows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really don't know why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And I will go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To the farthest place on earth I know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can travel all the roads, you see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Cause I know you’re there with me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[Hook]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You don't have to slow me down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Cause I will always be around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will find my way back home</w:t>
      </w:r>
    </w:p>
    <w:p w14:paraId="63732BB7" w14:textId="5F575CB8" w:rsidR="00981569" w:rsidRPr="00981569" w:rsidRDefault="00981569" w:rsidP="00981569">
      <w:pPr>
        <w:shd w:val="clear" w:color="auto" w:fill="FFFFFF"/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</w:pPr>
      <w:r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t>Where magnolia grows, where magnolia grows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[Verse 2]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But I guess you know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Why I do, what I do and where I go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try to fill an empty space inside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But I can't do that without you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You’re even with me in my dreams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see a sail, the seven seas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will try to find my way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You're always there tomorrow, you're always there tomorrow</w:t>
      </w:r>
    </w:p>
    <w:p w14:paraId="3AE4E424" w14:textId="77777777" w:rsidR="00981569" w:rsidRDefault="00981569" w:rsidP="00981569">
      <w:pPr>
        <w:shd w:val="clear" w:color="auto" w:fill="FFFFFF"/>
        <w:rPr>
          <w:rFonts w:ascii="Arial" w:eastAsia="Times New Roman" w:hAnsi="Arial" w:cs="Arial"/>
          <w:color w:val="FFFFFF"/>
          <w:sz w:val="30"/>
          <w:szCs w:val="30"/>
          <w:lang w:val="en-US" w:eastAsia="nl-NL"/>
        </w:rPr>
      </w:pPr>
    </w:p>
    <w:p w14:paraId="11CAD504" w14:textId="7C524A57" w:rsidR="00981569" w:rsidRPr="00981569" w:rsidRDefault="00981569" w:rsidP="00981569">
      <w:pPr>
        <w:shd w:val="clear" w:color="auto" w:fill="FFFFFF"/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</w:pP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t>[Chorus]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Here we go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On this rollercoaster life we know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With those crazy heights and real deep lows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really don't know why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And I will go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To the farthest place on earth I know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can travel all the roads, you see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Cause I know you there with me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You don't have to slow me down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Cause I will always be around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will find my way back home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</w:r>
      <w:r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lastRenderedPageBreak/>
        <w:t>Where magnolia grows, where magnolia grows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Here we go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On this rollercoaster life we know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With those crazy highs and real deep lows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really don't know why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And I will go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To the farthest place on earth I know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can travel all the roads, you see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Cause I know you're there with me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[Post-Chorus]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Here we go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On this rollercoaster life we know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I can travel all the roads, you see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Cause I know you're there with me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Cause I know, oh I know</w:t>
      </w:r>
      <w:r w:rsidRPr="00981569">
        <w:rPr>
          <w:rFonts w:ascii="Arial" w:eastAsia="Times New Roman" w:hAnsi="Arial" w:cs="Arial"/>
          <w:color w:val="000000"/>
          <w:sz w:val="30"/>
          <w:szCs w:val="30"/>
          <w:lang w:val="en-US" w:eastAsia="nl-NL"/>
        </w:rPr>
        <w:br/>
        <w:t>You’re there with me</w:t>
      </w:r>
    </w:p>
    <w:p w14:paraId="7ECB10D6" w14:textId="77777777" w:rsidR="00824F03" w:rsidRPr="00981569" w:rsidRDefault="00824F03">
      <w:pPr>
        <w:rPr>
          <w:lang w:val="en-US"/>
        </w:rPr>
      </w:pPr>
    </w:p>
    <w:sectPr w:rsidR="00824F03" w:rsidRPr="0098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69"/>
    <w:rsid w:val="00690AD1"/>
    <w:rsid w:val="00824F03"/>
    <w:rsid w:val="009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E91A2F"/>
  <w15:chartTrackingRefBased/>
  <w15:docId w15:val="{F94764E7-22D3-9C4C-86B3-E321CBF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81569"/>
    <w:rPr>
      <w:color w:val="0000FF"/>
      <w:u w:val="single"/>
    </w:rPr>
  </w:style>
  <w:style w:type="character" w:customStyle="1" w:styleId="referentfragmentdesktophighlight-sc-110r0d9-1">
    <w:name w:val="referentfragmentdesktop__highlight-sc-110r0d9-1"/>
    <w:basedOn w:val="Standaardalinea-lettertype"/>
    <w:rsid w:val="00981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6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KKC || H. Geerts</dc:creator>
  <cp:keywords/>
  <dc:description/>
  <cp:lastModifiedBy>KKC || H. Geerts</cp:lastModifiedBy>
  <cp:revision>1</cp:revision>
  <dcterms:created xsi:type="dcterms:W3CDTF">2023-09-29T10:40:00Z</dcterms:created>
  <dcterms:modified xsi:type="dcterms:W3CDTF">2023-09-29T10:43:00Z</dcterms:modified>
</cp:coreProperties>
</file>